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6fe853fb3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PWK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PWK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6db4125a34617"/>
      <w:footerReference xmlns:r="http://schemas.openxmlformats.org/officeDocument/2006/relationships" w:type="default" r:id="Ra16861214d4e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PWK HOLDING AS   ·   Org.nr 925 835 781   ·   Øst-Modumveien 367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PWK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6db4125a34617" /><Relationship Type="http://schemas.openxmlformats.org/officeDocument/2006/relationships/footer" Target="/word/footer1.xml" Id="Ra16861214d4e4980" /></Relationships>
</file>