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f8bae304c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57df726f04470"/>
      <w:footerReference xmlns:r="http://schemas.openxmlformats.org/officeDocument/2006/relationships" w:type="default" r:id="R4dc963c59b88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FLAT1 AS   ·   Org.nr 925 833 142   ·   Jørnstadveien 8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57df726f04470" /><Relationship Type="http://schemas.openxmlformats.org/officeDocument/2006/relationships/footer" Target="/word/footer1.xml" Id="R4dc963c59b884c87" /></Relationships>
</file>