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3bb2534a84c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4576b3a7a1b34958"/>
      <w:footerReference xmlns:r="http://schemas.openxmlformats.org/officeDocument/2006/relationships" w:type="default" r:id="Rb8989643ab37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6b3a7a1b34958" /><Relationship Type="http://schemas.openxmlformats.org/officeDocument/2006/relationships/footer" Target="/word/footer1.xml" Id="Rb8989643ab37497e" /></Relationships>
</file>