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29abedb9d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09e04d43a2ac4a32"/>
      <w:footerReference xmlns:r="http://schemas.openxmlformats.org/officeDocument/2006/relationships" w:type="default" r:id="R3a665940b4dc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04d43a2ac4a32" /><Relationship Type="http://schemas.openxmlformats.org/officeDocument/2006/relationships/footer" Target="/word/footer1.xml" Id="R3a665940b4dc4080" /></Relationships>
</file>