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1a8a33593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538b0293dc449a"/>
      <w:footerReference xmlns:r="http://schemas.openxmlformats.org/officeDocument/2006/relationships" w:type="default" r:id="R2ea861f0f457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EN AS   ·   Org.nr 925 821 640   ·   Solstrandvegen 47   ·   9020 TROMSDALEN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538b0293dc449a" /><Relationship Type="http://schemas.openxmlformats.org/officeDocument/2006/relationships/footer" Target="/word/footer1.xml" Id="R2ea861f0f4574547" /></Relationships>
</file>