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6ff83a1ce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HEIM SKIPSSERVICE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Valsøyfjord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Valsøyfjord,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HEIM SKIPSSERVICE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be085f7ac041c3"/>
      <w:footerReference xmlns:r="http://schemas.openxmlformats.org/officeDocument/2006/relationships" w:type="default" r:id="Raf764982b48f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 SKIPSSERVICE AS   ·   Org.nr 925 814 946   ·   Valsøyfjordvegen 1333   ·   6687 VALSØYFJORD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 SKIPSSERVICE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be085f7ac041c3" /><Relationship Type="http://schemas.openxmlformats.org/officeDocument/2006/relationships/footer" Target="/word/footer1.xml" Id="Raf764982b48f4bf1" /></Relationships>
</file>