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02ef6f3d1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5c4a568014589"/>
      <w:footerReference xmlns:r="http://schemas.openxmlformats.org/officeDocument/2006/relationships" w:type="default" r:id="R1eeaa59dbef549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 MONTERING AS   ·   Org.nr 925 808 946   ·   Engesetvegen 2   ·   5226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5c4a568014589" /><Relationship Type="http://schemas.openxmlformats.org/officeDocument/2006/relationships/footer" Target="/word/footer1.xml" Id="R1eeaa59dbef549ae" /></Relationships>
</file>