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aaffe65e744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KETARI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KETARI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8aaa3645b419d"/>
      <w:footerReference xmlns:r="http://schemas.openxmlformats.org/officeDocument/2006/relationships" w:type="default" r:id="R4fc2bd8e2f1d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KETARI INVEST AS   ·   Org.nr 925 808 636   ·   Kabelhusveien 17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KETARI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8aaa3645b419d" /><Relationship Type="http://schemas.openxmlformats.org/officeDocument/2006/relationships/footer" Target="/word/footer1.xml" Id="R4fc2bd8e2f1d4766" /></Relationships>
</file>