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18dde0d20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EYDE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EYDE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6e88c50654ed1"/>
      <w:footerReference xmlns:r="http://schemas.openxmlformats.org/officeDocument/2006/relationships" w:type="default" r:id="Rc41f93728cd1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EYDE KRAFT AS   ·   Org.nr 925 807 877   ·   Storgata 21A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EYDE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6e88c50654ed1" /><Relationship Type="http://schemas.openxmlformats.org/officeDocument/2006/relationships/footer" Target="/word/footer1.xml" Id="Rc41f93728cd141d0" /></Relationships>
</file>