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dd4a0a49e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TS-SUBSEA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TS-SUBSEA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87689e1484172"/>
      <w:footerReference xmlns:r="http://schemas.openxmlformats.org/officeDocument/2006/relationships" w:type="default" r:id="Ra9dfc7c316c9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TS-SUBSEA AS   ·   Org.nr 925 803 707   ·   Hengsrudveien 142   ·   3174 REVETAL   ·   ture.skjeggestad@gmail.com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TS-SUBSEA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87689e1484172" /><Relationship Type="http://schemas.openxmlformats.org/officeDocument/2006/relationships/footer" Target="/word/footer1.xml" Id="Ra9dfc7c316c94034" /></Relationships>
</file>