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a4e1a24f9f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STEINBAKKEN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f843748a6dc749a1"/>
      <w:footerReference xmlns:r="http://schemas.openxmlformats.org/officeDocument/2006/relationships" w:type="default" r:id="R314080b10289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43748a6dc749a1" /><Relationship Type="http://schemas.openxmlformats.org/officeDocument/2006/relationships/footer" Target="/word/footer1.xml" Id="R314080b102894b93" /></Relationships>
</file>