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a47d3c9a24d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183e10e41e4c43c7"/>
      <w:footerReference xmlns:r="http://schemas.openxmlformats.org/officeDocument/2006/relationships" w:type="default" r:id="Rf238676fc57f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e10e41e4c43c7" /><Relationship Type="http://schemas.openxmlformats.org/officeDocument/2006/relationships/footer" Target="/word/footer1.xml" Id="Rf238676fc57f4bd3" /></Relationships>
</file>