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3a4d41edf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GS-SERVICE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Sletta,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be1ee92807624a10"/>
      <w:footerReference xmlns:r="http://schemas.openxmlformats.org/officeDocument/2006/relationships" w:type="default" r:id="R45748e785147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ee92807624a10" /><Relationship Type="http://schemas.openxmlformats.org/officeDocument/2006/relationships/footer" Target="/word/footer1.xml" Id="R45748e7851474268" /></Relationships>
</file>