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5e9392ca9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RANHEIM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RANHEIM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9dda7b48d4091"/>
      <w:footerReference xmlns:r="http://schemas.openxmlformats.org/officeDocument/2006/relationships" w:type="default" r:id="R6160eb730561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RANHEIM PIZZA AS   ·   Org.nr 925 792 896   ·   c/o Jan Emil Gulliksen, Bruveien 122A   ·   4158 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RANHEIM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9dda7b48d4091" /><Relationship Type="http://schemas.openxmlformats.org/officeDocument/2006/relationships/footer" Target="/word/footer1.xml" Id="R6160eb7305614e37" /></Relationships>
</file>