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7af599124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HAIKU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HAIKU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a26f56b24142e6"/>
      <w:footerReference xmlns:r="http://schemas.openxmlformats.org/officeDocument/2006/relationships" w:type="default" r:id="Re680ef83e773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HAIKU HOLDING AS   ·   Org.nr 925 792 268   ·   Tyttebærvegen 14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HAIKU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26f56b24142e6" /><Relationship Type="http://schemas.openxmlformats.org/officeDocument/2006/relationships/footer" Target="/word/footer1.xml" Id="Re680ef83e7734b66" /></Relationships>
</file>