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5bb4de0c2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TRX EQUIPMENT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TRX EQUIPMENT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5c1b8aef94c25"/>
      <w:footerReference xmlns:r="http://schemas.openxmlformats.org/officeDocument/2006/relationships" w:type="default" r:id="R4d734c1611e1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TRX EQUIPMENT AS   ·   Org.nr 925 791 121   ·   Gjerstadveien 373   ·   4993 SUNDEBRU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TRX EQUIPMENT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5c1b8aef94c25" /><Relationship Type="http://schemas.openxmlformats.org/officeDocument/2006/relationships/footer" Target="/word/footer1.xml" Id="R4d734c1611e14794" /></Relationships>
</file>