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3da1d24bf48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fe16e139924f03"/>
      <w:footerReference xmlns:r="http://schemas.openxmlformats.org/officeDocument/2006/relationships" w:type="default" r:id="R1e9143f4cffc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CLJ AS   ·   Org.nr 925 756 911   ·   Direktør Hauges vei 21   ·   2010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fe16e139924f03" /><Relationship Type="http://schemas.openxmlformats.org/officeDocument/2006/relationships/footer" Target="/word/footer1.xml" Id="R1e9143f4cffc46c8" /></Relationships>
</file>