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0d69f8b1048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A-DREAM AS</w:t>
      </w:r>
    </w:p>
    <w:sectPr>
      <w:headerReference xmlns:r="http://schemas.openxmlformats.org/officeDocument/2006/relationships" w:type="default" r:id="Ra5df64fcc0d04267"/>
      <w:footerReference xmlns:r="http://schemas.openxmlformats.org/officeDocument/2006/relationships" w:type="default" r:id="Ra0396511a534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A-DREAM AS   ·   Org.nr 925 741 752   ·   Gamle Tanumvei 12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A-DREAM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f64fcc0d04267" /><Relationship Type="http://schemas.openxmlformats.org/officeDocument/2006/relationships/footer" Target="/word/footer1.xml" Id="Ra0396511a53440fa" /></Relationships>
</file>