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71fe1122842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HIGH YIELD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HIGH YIELD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d40f5cecd04fca"/>
      <w:footerReference xmlns:r="http://schemas.openxmlformats.org/officeDocument/2006/relationships" w:type="default" r:id="R6386a416ee7a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HIGH YIELD AS   ·   Org.nr 925 721 298   ·   Fuglehauggata 15B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HIGH YIELD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40f5cecd04fca" /><Relationship Type="http://schemas.openxmlformats.org/officeDocument/2006/relationships/footer" Target="/word/footer1.xml" Id="R6386a416ee7a43b4" /></Relationships>
</file>