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a7478698b4c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FORTEM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FORTEM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7eb6f3477a4161"/>
      <w:footerReference xmlns:r="http://schemas.openxmlformats.org/officeDocument/2006/relationships" w:type="default" r:id="Rdc42f484f43442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FORTEM GRUPPEN AS   ·   Org.nr 925 719 331   ·   Åsvegen 557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FORTEM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7eb6f3477a4161" /><Relationship Type="http://schemas.openxmlformats.org/officeDocument/2006/relationships/footer" Target="/word/footer1.xml" Id="Rdc42f484f43442c1" /></Relationships>
</file>