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6bb42f7cd40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97589059e14ad7"/>
      <w:footerReference xmlns:r="http://schemas.openxmlformats.org/officeDocument/2006/relationships" w:type="default" r:id="Rda0fff880f3b45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SOGU INVEST AS   ·   Org.nr 925 700 525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97589059e14ad7" /><Relationship Type="http://schemas.openxmlformats.org/officeDocument/2006/relationships/footer" Target="/word/footer1.xml" Id="Rda0fff880f3b45a2" /></Relationships>
</file>