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ef7f566f9734df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SALIENT WORLD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SALIENT WORLD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301710a341f4302"/>
      <w:footerReference xmlns:r="http://schemas.openxmlformats.org/officeDocument/2006/relationships" w:type="default" r:id="Rc0693c40ed52413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SALIENT WORLD AS   ·   Org.nr 925 692 824   ·   Prost Hallings vei 6   ·   0666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SALIENT WORLD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301710a341f4302" /><Relationship Type="http://schemas.openxmlformats.org/officeDocument/2006/relationships/footer" Target="/word/footer1.xml" Id="Rc0693c40ed524135" /></Relationships>
</file>