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9012047b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SANDAHL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SANDAHL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790802ea54ddb"/>
      <w:footerReference xmlns:r="http://schemas.openxmlformats.org/officeDocument/2006/relationships" w:type="default" r:id="R03bd2f5f5c71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SANDAHL GÅRD AS   ·   Org.nr 925 688 401   ·   Hamrenesvegen 873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SANDAHL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790802ea54ddb" /><Relationship Type="http://schemas.openxmlformats.org/officeDocument/2006/relationships/footer" Target="/word/footer1.xml" Id="R03bd2f5f5c71451a" /></Relationships>
</file>