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6f60b1d49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GV 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GV 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acc496dcec4600"/>
      <w:footerReference xmlns:r="http://schemas.openxmlformats.org/officeDocument/2006/relationships" w:type="default" r:id="R7757e3bd47cd4e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GV VENTURES AS   ·   Org.nr 925 638 439   ·   Finneveien 10   ·   3300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GV 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cc496dcec4600" /><Relationship Type="http://schemas.openxmlformats.org/officeDocument/2006/relationships/footer" Target="/word/footer1.xml" Id="R7757e3bd47cd4ecc" /></Relationships>
</file>