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a760b96e64a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T.G FJELLSPRENGNING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T.G FJELLSPRENGNING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1d5cbb7c8c43a1"/>
      <w:footerReference xmlns:r="http://schemas.openxmlformats.org/officeDocument/2006/relationships" w:type="default" r:id="Rb05b08003b114a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T.G FJELLSPRENGNING AS   ·   Org.nr 925 614 963   ·   Rutlinslid 28   ·   6856 SOGNDAL   ·   tomasgj2@hotmail.com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T.G FJELLSPRENGNING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d5cbb7c8c43a1" /><Relationship Type="http://schemas.openxmlformats.org/officeDocument/2006/relationships/footer" Target="/word/footer1.xml" Id="Rb05b08003b114a89" /></Relationships>
</file>