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24600bb95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5ac587ef14d6b"/>
      <w:footerReference xmlns:r="http://schemas.openxmlformats.org/officeDocument/2006/relationships" w:type="default" r:id="Rf6622fbce840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HØINES HOLDING AS   ·   Org.nr 925 604 801   ·   Fregattvegen 9   ·   5535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5ac587ef14d6b" /><Relationship Type="http://schemas.openxmlformats.org/officeDocument/2006/relationships/footer" Target="/word/footer1.xml" Id="Rf6622fbce84041b5" /></Relationships>
</file>