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eadf6068e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04d1b220ef23428b"/>
      <w:footerReference xmlns:r="http://schemas.openxmlformats.org/officeDocument/2006/relationships" w:type="default" r:id="Rd3147ed8e3dc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1b220ef23428b" /><Relationship Type="http://schemas.openxmlformats.org/officeDocument/2006/relationships/footer" Target="/word/footer1.xml" Id="Rd3147ed8e3dc4cdf" /></Relationships>
</file>