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36d15ed19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LOGOPED MIRIAM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LOGOPED MIRIAM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99b80ee514608"/>
      <w:footerReference xmlns:r="http://schemas.openxmlformats.org/officeDocument/2006/relationships" w:type="default" r:id="Rfe9fdb8480db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LOGOPED MIRIAM AS   ·   Org.nr 925 550 396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LOGOPED MIRIAM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99b80ee514608" /><Relationship Type="http://schemas.openxmlformats.org/officeDocument/2006/relationships/footer" Target="/word/footer1.xml" Id="Rfe9fdb8480db4c29" /></Relationships>
</file>