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160f7139f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f16e34e58436f"/>
      <w:footerReference xmlns:r="http://schemas.openxmlformats.org/officeDocument/2006/relationships" w:type="default" r:id="R7a1901c4598a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HOLGERSEN AS   ·   Org.nr 925 549 495   ·   Holbergs gate 7A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f16e34e58436f" /><Relationship Type="http://schemas.openxmlformats.org/officeDocument/2006/relationships/footer" Target="/word/footer1.xml" Id="R7a1901c4598a467a" /></Relationships>
</file>