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6dec960df41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CA2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CA2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d0e9f02274251"/>
      <w:footerReference xmlns:r="http://schemas.openxmlformats.org/officeDocument/2006/relationships" w:type="default" r:id="Rd0cd34318e3c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CA2 HOLDING AS   ·   Org.nr 925 539 880   ·   Linneaveien 2B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CA2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d0e9f02274251" /><Relationship Type="http://schemas.openxmlformats.org/officeDocument/2006/relationships/footer" Target="/word/footer1.xml" Id="Rd0cd34318e3c4c8a" /></Relationships>
</file>