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915012454c4b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 OCEAN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 OCEAN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b57468480a41df"/>
      <w:footerReference xmlns:r="http://schemas.openxmlformats.org/officeDocument/2006/relationships" w:type="default" r:id="R613aacde34a542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 OCEAN MEDIA AS   ·   Org.nr 925 534 749   ·   Sturødveien 5   ·   1622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 OCEAN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b57468480a41df" /><Relationship Type="http://schemas.openxmlformats.org/officeDocument/2006/relationships/footer" Target="/word/footer1.xml" Id="R613aacde34a542c2" /></Relationships>
</file>