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9c8671d6a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STEINSLETT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STEINSLETT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155a955c641bb"/>
      <w:footerReference xmlns:r="http://schemas.openxmlformats.org/officeDocument/2006/relationships" w:type="default" r:id="R2f6a5ba3061e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STEINSLETT HOLDING AS   ·   Org.nr 925 519 979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STEINSLETT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155a955c641bb" /><Relationship Type="http://schemas.openxmlformats.org/officeDocument/2006/relationships/footer" Target="/word/footer1.xml" Id="R2f6a5ba3061e47cd" /></Relationships>
</file>