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387bf5448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64b447f7d4064"/>
      <w:footerReference xmlns:r="http://schemas.openxmlformats.org/officeDocument/2006/relationships" w:type="default" r:id="R87642ad9ce0b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D.MARK AS   ·   Org.nr 925 503 479   ·   Spondalen 13F   ·   5121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64b447f7d4064" /><Relationship Type="http://schemas.openxmlformats.org/officeDocument/2006/relationships/footer" Target="/word/footer1.xml" Id="R87642ad9ce0b46cb" /></Relationships>
</file>