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d84fb6c99a49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PREMIER BEER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PREMIER BEER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74b4093bfe4728"/>
      <w:footerReference xmlns:r="http://schemas.openxmlformats.org/officeDocument/2006/relationships" w:type="default" r:id="R7339589bdfd042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PREMIER BEER GROUP AS   ·   Org.nr 925 500 178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PREMIER BEER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74b4093bfe4728" /><Relationship Type="http://schemas.openxmlformats.org/officeDocument/2006/relationships/footer" Target="/word/footer1.xml" Id="R7339589bdfd04234" /></Relationships>
</file>