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3bf1358ea741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9d6cfda06419f"/>
      <w:footerReference xmlns:r="http://schemas.openxmlformats.org/officeDocument/2006/relationships" w:type="default" r:id="R2b08692fe2f64f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TILLER AS   ·   Org.nr 925 456 594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9d6cfda06419f" /><Relationship Type="http://schemas.openxmlformats.org/officeDocument/2006/relationships/footer" Target="/word/footer1.xml" Id="R2b08692fe2f64fac" /></Relationships>
</file>