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e887b2837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ca2e58d9b4226"/>
      <w:footerReference xmlns:r="http://schemas.openxmlformats.org/officeDocument/2006/relationships" w:type="default" r:id="R78569987a660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FHS INVEST AS   ·   Org.nr 925 447 439   ·   Ridder Flemmings vei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ca2e58d9b4226" /><Relationship Type="http://schemas.openxmlformats.org/officeDocument/2006/relationships/footer" Target="/word/footer1.xml" Id="R78569987a6604e35" /></Relationships>
</file>