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f3364009f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END DISTRIBUTION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END DISTRIBUTION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0366fc3d74af9"/>
      <w:footerReference xmlns:r="http://schemas.openxmlformats.org/officeDocument/2006/relationships" w:type="default" r:id="R3dfffb56dfe0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END DISTRIBUTION AS   ·   Org.nr 925 441 112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END DISTRIBUTION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0366fc3d74af9" /><Relationship Type="http://schemas.openxmlformats.org/officeDocument/2006/relationships/footer" Target="/word/footer1.xml" Id="R3dfffb56dfe041c9" /></Relationships>
</file>