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6fff1080f446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RISVÆR BRYGGER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Digermulen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Digermulen,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RISVÆR BRYGGER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50b696f4524f7b"/>
      <w:footerReference xmlns:r="http://schemas.openxmlformats.org/officeDocument/2006/relationships" w:type="default" r:id="Reeaa9b15caa842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RISVÆR BRYGGER AS   ·   Org.nr 925 403 601   ·   Årsteinøyan 3   ·   8324 DIGERMULEN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RISVÆR BRYGGER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50b696f4524f7b" /><Relationship Type="http://schemas.openxmlformats.org/officeDocument/2006/relationships/footer" Target="/word/footer1.xml" Id="Reeaa9b15caa842f8" /></Relationships>
</file>