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8d1845dca745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OSPHAUGVEIEN 31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OSPHAUGVEIEN 31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b59fb2c58e4aaa"/>
      <w:footerReference xmlns:r="http://schemas.openxmlformats.org/officeDocument/2006/relationships" w:type="default" r:id="Ra41769c14d0e41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OSPHAUGVEIEN 31 AS   ·   Org.nr 925 403 458   ·   Gjerdåsveien 38B   ·   8010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OSPHAUGVEIEN 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b59fb2c58e4aaa" /><Relationship Type="http://schemas.openxmlformats.org/officeDocument/2006/relationships/footer" Target="/word/footer1.xml" Id="Ra41769c14d0e411a" /></Relationships>
</file>