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ef19874d4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 TACOS TORGGATA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 TACOS TORGGATA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1187bc413648c3"/>
      <w:footerReference xmlns:r="http://schemas.openxmlformats.org/officeDocument/2006/relationships" w:type="default" r:id="R380527f543ab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 TACOS TORGGATA AS   ·   Org.nr 925 392 804   ·   Torggata 18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 TACOS TORGGATA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1187bc413648c3" /><Relationship Type="http://schemas.openxmlformats.org/officeDocument/2006/relationships/footer" Target="/word/footer1.xml" Id="R380527f543ab4aba" /></Relationships>
</file>