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3d907f6f3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19bffe65f1e54473"/>
      <w:footerReference xmlns:r="http://schemas.openxmlformats.org/officeDocument/2006/relationships" w:type="default" r:id="R5215603443cc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ffe65f1e54473" /><Relationship Type="http://schemas.openxmlformats.org/officeDocument/2006/relationships/footer" Target="/word/footer1.xml" Id="R5215603443cc4f57" /></Relationships>
</file>