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924149665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REKE EVENT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Ræge,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837f8e5aadfb444c"/>
      <w:footerReference xmlns:r="http://schemas.openxmlformats.org/officeDocument/2006/relationships" w:type="default" r:id="Re6bf8fb643d6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f8e5aadfb444c" /><Relationship Type="http://schemas.openxmlformats.org/officeDocument/2006/relationships/footer" Target="/word/footer1.xml" Id="Re6bf8fb643d64d4b" /></Relationships>
</file>