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7e27ed4de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07b128c654a01"/>
      <w:footerReference xmlns:r="http://schemas.openxmlformats.org/officeDocument/2006/relationships" w:type="default" r:id="R2d5345a5a48e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FINECO AS   ·   Org.nr 925 390 399   ·   c/o Viktoria Fossum, Bolignummer H0401, Sentrumsveien 13   ·   1540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07b128c654a01" /><Relationship Type="http://schemas.openxmlformats.org/officeDocument/2006/relationships/footer" Target="/word/footer1.xml" Id="R2d5345a5a48e44b5" /></Relationships>
</file>