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3b7448d8fa47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AQUAMADAL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AQUAMADAL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59a82c4b8e45c1"/>
      <w:footerReference xmlns:r="http://schemas.openxmlformats.org/officeDocument/2006/relationships" w:type="default" r:id="R5fbc8371d2f040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AQUAMADAL AS   ·   Org.nr 925 382 949   ·   Oddahagen 1B   ·   4031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AQUAMADAL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59a82c4b8e45c1" /><Relationship Type="http://schemas.openxmlformats.org/officeDocument/2006/relationships/footer" Target="/word/footer1.xml" Id="R5fbc8371d2f04033" /></Relationships>
</file>