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fe780f8ed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180c3f7f95554138"/>
      <w:footerReference xmlns:r="http://schemas.openxmlformats.org/officeDocument/2006/relationships" w:type="default" r:id="R4e05c05476c8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c3f7f95554138" /><Relationship Type="http://schemas.openxmlformats.org/officeDocument/2006/relationships/footer" Target="/word/footer1.xml" Id="R4e05c05476c84c0f" /></Relationships>
</file>