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cdc983fe5a4c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FUGLERUD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Gullaug, 11.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FUGLERUD EIENDOM AS</w:t>
      </w:r>
    </w:p>
    <w:sectPr>
      <w:headerReference xmlns:r="http://schemas.openxmlformats.org/officeDocument/2006/relationships" w:type="default" r:id="Rf3d7a6078d0946e2"/>
      <w:footerReference xmlns:r="http://schemas.openxmlformats.org/officeDocument/2006/relationships" w:type="default" r:id="R56422bdb7db34d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FUGLERUD EIENDOM AS   ·   Org.nr 925 379 921   ·   Kvernbakken 44   ·   3427 GULLAUG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FUGLERUD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d7a6078d0946e2" /><Relationship Type="http://schemas.openxmlformats.org/officeDocument/2006/relationships/footer" Target="/word/footer1.xml" Id="R56422bdb7db34d5d" /></Relationships>
</file>