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74dad9b19748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FUGLERUD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Gullaug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Gullaug,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FUGLERUD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b40d4eb7f5845fb"/>
      <w:footerReference xmlns:r="http://schemas.openxmlformats.org/officeDocument/2006/relationships" w:type="default" r:id="R85e15da61fc543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FUGLERUD EIENDOM AS   ·   Org.nr 925 379 921   ·   Kvernbakken 44   ·   3427 GULLAUG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FUGLERUD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40d4eb7f5845fb" /><Relationship Type="http://schemas.openxmlformats.org/officeDocument/2006/relationships/footer" Target="/word/footer1.xml" Id="R85e15da61fc54318" /></Relationships>
</file>