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a4a058f25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16ffeb0cdfb347e9"/>
      <w:footerReference xmlns:r="http://schemas.openxmlformats.org/officeDocument/2006/relationships" w:type="default" r:id="R7d193cf825a9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feb0cdfb347e9" /><Relationship Type="http://schemas.openxmlformats.org/officeDocument/2006/relationships/footer" Target="/word/footer1.xml" Id="R7d193cf825a94175" /></Relationships>
</file>