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e07db20f6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1bcf061654b04"/>
      <w:footerReference xmlns:r="http://schemas.openxmlformats.org/officeDocument/2006/relationships" w:type="default" r:id="R4adc6ce22a1c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RANDI HOLDING AS   ·   Org.nr 925 337 749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1bcf061654b04" /><Relationship Type="http://schemas.openxmlformats.org/officeDocument/2006/relationships/footer" Target="/word/footer1.xml" Id="R4adc6ce22a1c4ee4" /></Relationships>
</file>