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c05d14752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LM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LM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cef9a034c4fe9"/>
      <w:footerReference xmlns:r="http://schemas.openxmlformats.org/officeDocument/2006/relationships" w:type="default" r:id="Rbe8d9f34bf13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LM GRUPPEN AS   ·   Org.nr 925 334 480   ·   Vardeveien 5   ·   1452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LM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cef9a034c4fe9" /><Relationship Type="http://schemas.openxmlformats.org/officeDocument/2006/relationships/footer" Target="/word/footer1.xml" Id="Rbe8d9f34bf134cb0" /></Relationships>
</file>